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908" w:rsidRDefault="00BB2908" w:rsidP="00BB2908"/>
    <w:p w:rsidR="00E3566B" w:rsidRDefault="00E3566B" w:rsidP="00BB2908">
      <w:r>
        <w:t>The response today is “God of light, Help us prepare the way for Jesus.”</w:t>
      </w:r>
    </w:p>
    <w:p w:rsidR="00E3566B" w:rsidRDefault="00E3566B" w:rsidP="00BB2908"/>
    <w:p w:rsidR="00BB2908" w:rsidRDefault="00BB2908" w:rsidP="00BB2908">
      <w:r>
        <w:t>How lovely on the mountains are the fee</w:t>
      </w:r>
      <w:r w:rsidR="00266147">
        <w:t xml:space="preserve">t of those who bring good news! </w:t>
      </w:r>
      <w:r>
        <w:t>Make us bringers of good news as John the Baptist was, preparing the way of the Lord.</w:t>
      </w:r>
    </w:p>
    <w:p w:rsidR="00E3566B" w:rsidRDefault="00E3566B" w:rsidP="00BB2908"/>
    <w:p w:rsidR="00BB2908" w:rsidRPr="00E3566B" w:rsidRDefault="006B7B93" w:rsidP="00BB2908">
      <w:pPr>
        <w:rPr>
          <w:b/>
          <w:sz w:val="36"/>
        </w:rPr>
      </w:pPr>
      <w:r>
        <w:rPr>
          <w:b/>
          <w:sz w:val="36"/>
        </w:rPr>
        <w:t>Help us shine like candle</w:t>
      </w:r>
      <w:r w:rsidR="00BB2908" w:rsidRPr="00E3566B">
        <w:rPr>
          <w:b/>
          <w:sz w:val="36"/>
        </w:rPr>
        <w:t>s in the darkness.</w:t>
      </w:r>
    </w:p>
    <w:p w:rsidR="00BB2908" w:rsidRDefault="00BB2908" w:rsidP="00BB2908">
      <w:pPr>
        <w:rPr>
          <w:b/>
          <w:sz w:val="36"/>
        </w:rPr>
      </w:pPr>
      <w:r w:rsidRPr="00E3566B">
        <w:rPr>
          <w:b/>
          <w:sz w:val="36"/>
        </w:rPr>
        <w:t>Make us like</w:t>
      </w:r>
      <w:r w:rsidR="00266147" w:rsidRPr="00E3566B">
        <w:rPr>
          <w:b/>
          <w:sz w:val="36"/>
        </w:rPr>
        <w:t xml:space="preserve"> lush</w:t>
      </w:r>
      <w:r w:rsidRPr="00E3566B">
        <w:rPr>
          <w:b/>
          <w:sz w:val="36"/>
        </w:rPr>
        <w:t xml:space="preserve"> gardens that spring up.</w:t>
      </w:r>
    </w:p>
    <w:p w:rsidR="00E3566B" w:rsidRDefault="00E3566B" w:rsidP="00BB2908">
      <w:pPr>
        <w:rPr>
          <w:b/>
          <w:sz w:val="36"/>
        </w:rPr>
      </w:pPr>
    </w:p>
    <w:p w:rsidR="00E3566B" w:rsidRDefault="00E3566B" w:rsidP="00BB2908">
      <w:pPr>
        <w:rPr>
          <w:b/>
          <w:sz w:val="36"/>
        </w:rPr>
      </w:pPr>
      <w:r>
        <w:rPr>
          <w:b/>
          <w:sz w:val="36"/>
        </w:rPr>
        <w:t xml:space="preserve">God of light, </w:t>
      </w:r>
    </w:p>
    <w:p w:rsidR="00E3566B" w:rsidRPr="00E3566B" w:rsidRDefault="00E3566B" w:rsidP="00BB2908">
      <w:pPr>
        <w:rPr>
          <w:b/>
          <w:sz w:val="36"/>
        </w:rPr>
      </w:pPr>
      <w:r>
        <w:rPr>
          <w:b/>
          <w:sz w:val="36"/>
        </w:rPr>
        <w:t>Help us prepare the way for Jesus.</w:t>
      </w:r>
    </w:p>
    <w:p w:rsidR="00DD6F0F" w:rsidRDefault="00DD6F0F" w:rsidP="00BB2908"/>
    <w:p w:rsidR="00DD6F0F" w:rsidRDefault="00DD6F0F" w:rsidP="00BB2908"/>
    <w:p w:rsidR="00DD6F0F" w:rsidRDefault="00DD6F0F" w:rsidP="00BB2908">
      <w:r>
        <w:t xml:space="preserve">We thank you for those who go ahead to make a way for others: for those volunteers who have taken part in vaccine trials over the last months, taking risks so that those to whom the </w:t>
      </w:r>
      <w:proofErr w:type="spellStart"/>
      <w:r>
        <w:t>Covid</w:t>
      </w:r>
      <w:proofErr w:type="spellEnd"/>
      <w:r>
        <w:t xml:space="preserve"> vaccine is now being rolled out can be confident it is safe; for those scientists and researchers whose experiments over time have</w:t>
      </w:r>
      <w:r w:rsidR="00F214E7">
        <w:t xml:space="preserve"> now</w:t>
      </w:r>
      <w:r>
        <w:t xml:space="preserve"> led to the beginning of safe and effective treatments. We thank you that what sometimes seem like false starts and dead ends are not wasted and that they all add to the sum of our knowledge and wisdom.</w:t>
      </w:r>
    </w:p>
    <w:p w:rsidR="00E3566B" w:rsidRDefault="00E3566B" w:rsidP="00E3566B">
      <w:pPr>
        <w:rPr>
          <w:b/>
          <w:sz w:val="36"/>
        </w:rPr>
      </w:pPr>
      <w:r>
        <w:rPr>
          <w:b/>
          <w:sz w:val="36"/>
        </w:rPr>
        <w:t xml:space="preserve">God of light, </w:t>
      </w:r>
    </w:p>
    <w:p w:rsidR="00E3566B" w:rsidRPr="00E3566B" w:rsidRDefault="00E3566B" w:rsidP="00E3566B">
      <w:pPr>
        <w:rPr>
          <w:b/>
          <w:sz w:val="36"/>
        </w:rPr>
      </w:pPr>
      <w:r>
        <w:rPr>
          <w:b/>
          <w:sz w:val="36"/>
        </w:rPr>
        <w:t>Help us prepare the way for Jesus.</w:t>
      </w:r>
    </w:p>
    <w:p w:rsidR="00E3566B" w:rsidRDefault="00E3566B" w:rsidP="00BB2908"/>
    <w:p w:rsidR="00DD6F0F" w:rsidRDefault="00DD6F0F" w:rsidP="00BB2908"/>
    <w:p w:rsidR="00F214E7" w:rsidRDefault="00F214E7" w:rsidP="00F214E7">
      <w:r>
        <w:t>We thank you for those who plan ahead to benefit our communities: for the farmers and food producers preparing for next year; for the secret work being done by tiny organisms in seed and soil through the cold of winter so that plants will germinate and grow in the spring; for people who have the vision and faith to look ahead beyond the pandemic, holding fast to what is good, ensuring that we will not forget the best parts of how our lives were before and that the world we emerge into will be fairer than before.</w:t>
      </w:r>
    </w:p>
    <w:p w:rsidR="00E3566B" w:rsidRDefault="00E3566B" w:rsidP="00E3566B">
      <w:pPr>
        <w:rPr>
          <w:b/>
          <w:sz w:val="36"/>
        </w:rPr>
      </w:pPr>
      <w:r>
        <w:rPr>
          <w:b/>
          <w:sz w:val="36"/>
        </w:rPr>
        <w:t xml:space="preserve">God of light, </w:t>
      </w:r>
    </w:p>
    <w:p w:rsidR="00E3566B" w:rsidRPr="00E3566B" w:rsidRDefault="00E3566B" w:rsidP="00E3566B">
      <w:pPr>
        <w:rPr>
          <w:b/>
          <w:sz w:val="36"/>
        </w:rPr>
      </w:pPr>
      <w:r>
        <w:rPr>
          <w:b/>
          <w:sz w:val="36"/>
        </w:rPr>
        <w:t>Help us prepare the way for Jesus.</w:t>
      </w:r>
    </w:p>
    <w:p w:rsidR="00E3566B" w:rsidRDefault="00E3566B" w:rsidP="00F214E7"/>
    <w:p w:rsidR="00F214E7" w:rsidRDefault="00F214E7" w:rsidP="00F214E7"/>
    <w:p w:rsidR="00DD6F0F" w:rsidRDefault="00DD6F0F" w:rsidP="00BB2908">
      <w:r>
        <w:t xml:space="preserve">We thank you for those who </w:t>
      </w:r>
      <w:r w:rsidR="00A23F2C">
        <w:t>are the first responders in dangerous situations</w:t>
      </w:r>
      <w:r w:rsidR="00422052">
        <w:t>, going ahead</w:t>
      </w:r>
      <w:r w:rsidR="00A23F2C">
        <w:t xml:space="preserve"> to </w:t>
      </w:r>
      <w:r>
        <w:t>help bring safety and security to our communities: for firefighters, paramedics, lifeguards, police, community support officers, and all those chaplains who minister to those in the emergency services.</w:t>
      </w:r>
    </w:p>
    <w:p w:rsidR="00E3566B" w:rsidRDefault="00E3566B" w:rsidP="00E3566B">
      <w:pPr>
        <w:rPr>
          <w:b/>
          <w:sz w:val="36"/>
        </w:rPr>
      </w:pPr>
      <w:r>
        <w:rPr>
          <w:b/>
          <w:sz w:val="36"/>
        </w:rPr>
        <w:t xml:space="preserve">God of light, </w:t>
      </w:r>
    </w:p>
    <w:p w:rsidR="00E3566B" w:rsidRPr="00E3566B" w:rsidRDefault="00E3566B" w:rsidP="00E3566B">
      <w:pPr>
        <w:rPr>
          <w:b/>
          <w:sz w:val="36"/>
        </w:rPr>
      </w:pPr>
      <w:r>
        <w:rPr>
          <w:b/>
          <w:sz w:val="36"/>
        </w:rPr>
        <w:t>Help us prepare the way for Jesus.</w:t>
      </w:r>
    </w:p>
    <w:p w:rsidR="00E3566B" w:rsidRDefault="00E3566B" w:rsidP="00BB2908"/>
    <w:p w:rsidR="00F214E7" w:rsidRDefault="00F214E7" w:rsidP="00BB2908"/>
    <w:p w:rsidR="00F214E7" w:rsidRDefault="00422052" w:rsidP="00BB2908">
      <w:r>
        <w:t>W</w:t>
      </w:r>
      <w:r>
        <w:t>e pray for all those who are ill at this time. Come</w:t>
      </w:r>
      <w:r>
        <w:t>,</w:t>
      </w:r>
      <w:r>
        <w:t xml:space="preserve"> Lord, that we may know that you are with us in our need. Come</w:t>
      </w:r>
      <w:r>
        <w:t xml:space="preserve"> with all sufficient love to those who are</w:t>
      </w:r>
      <w:r>
        <w:t xml:space="preserve"> sick and anxious;</w:t>
      </w:r>
      <w:r>
        <w:t xml:space="preserve"> and to those whose</w:t>
      </w:r>
      <w:r>
        <w:t xml:space="preserve"> lives</w:t>
      </w:r>
      <w:r>
        <w:t xml:space="preserve"> are</w:t>
      </w:r>
      <w:r>
        <w:t xml:space="preserve"> overshadowed by sorrow.</w:t>
      </w:r>
      <w:r>
        <w:t xml:space="preserve"> We lift before </w:t>
      </w:r>
      <w:proofErr w:type="gramStart"/>
      <w:r>
        <w:t>you  NAMES</w:t>
      </w:r>
      <w:proofErr w:type="gramEnd"/>
      <w:r>
        <w:t>. Grant them your peace and make a way even where there seems to be no way.</w:t>
      </w:r>
    </w:p>
    <w:p w:rsidR="00E3566B" w:rsidRDefault="00E3566B" w:rsidP="00E3566B">
      <w:pPr>
        <w:rPr>
          <w:b/>
          <w:sz w:val="36"/>
        </w:rPr>
      </w:pPr>
      <w:r>
        <w:rPr>
          <w:b/>
          <w:sz w:val="36"/>
        </w:rPr>
        <w:t xml:space="preserve">God of light, </w:t>
      </w:r>
    </w:p>
    <w:p w:rsidR="00E3566B" w:rsidRPr="00E3566B" w:rsidRDefault="00E3566B" w:rsidP="00E3566B">
      <w:pPr>
        <w:rPr>
          <w:b/>
          <w:sz w:val="36"/>
        </w:rPr>
      </w:pPr>
      <w:r>
        <w:rPr>
          <w:b/>
          <w:sz w:val="36"/>
        </w:rPr>
        <w:t>Help us prepare the way for Jesus.</w:t>
      </w:r>
    </w:p>
    <w:p w:rsidR="00E3566B" w:rsidRDefault="00E3566B" w:rsidP="00BB2908"/>
    <w:p w:rsidR="00BB2908" w:rsidRDefault="00BB2908" w:rsidP="00BB2908"/>
    <w:p w:rsidR="00BB2908" w:rsidRDefault="00F214E7" w:rsidP="00BB2908">
      <w:r>
        <w:t xml:space="preserve">Jesus came to </w:t>
      </w:r>
      <w:r>
        <w:t>comfort all who mourn</w:t>
      </w:r>
      <w:r>
        <w:t xml:space="preserve">, to give them a garland instead of ashes. </w:t>
      </w:r>
      <w:r>
        <w:t>We pray for those who have gone ahead of us into glory.</w:t>
      </w:r>
      <w:r>
        <w:t xml:space="preserve"> Lord God, g</w:t>
      </w:r>
      <w:r w:rsidR="00BB2908">
        <w:t>ive rest to the souls of those who have gone from our lives to meet with you and may they now, released</w:t>
      </w:r>
      <w:r w:rsidR="006B7B93">
        <w:t xml:space="preserve"> from pain or sorrow, find </w:t>
      </w:r>
      <w:r w:rsidR="00BB2908">
        <w:t>eternal</w:t>
      </w:r>
      <w:r w:rsidR="006B7B93">
        <w:t xml:space="preserve"> life</w:t>
      </w:r>
      <w:bookmarkStart w:id="0" w:name="_GoBack"/>
      <w:bookmarkEnd w:id="0"/>
      <w:r w:rsidR="00BB2908">
        <w:t xml:space="preserve"> at rest in your presence.</w:t>
      </w:r>
      <w:r>
        <w:t xml:space="preserve"> </w:t>
      </w:r>
      <w:r>
        <w:t xml:space="preserve">Gracious God, may those who have died may be granted the peace of your heavenly kingdom. </w:t>
      </w:r>
      <w:r>
        <w:t xml:space="preserve">We </w:t>
      </w:r>
      <w:proofErr w:type="gramStart"/>
      <w:r>
        <w:t>remember :</w:t>
      </w:r>
      <w:proofErr w:type="gramEnd"/>
      <w:r>
        <w:t xml:space="preserve"> NAMES OF DEAD</w:t>
      </w:r>
    </w:p>
    <w:p w:rsidR="00E3566B" w:rsidRDefault="00E3566B" w:rsidP="00E3566B">
      <w:pPr>
        <w:rPr>
          <w:b/>
          <w:sz w:val="36"/>
        </w:rPr>
      </w:pPr>
      <w:r>
        <w:rPr>
          <w:b/>
          <w:sz w:val="36"/>
        </w:rPr>
        <w:t xml:space="preserve">God of light, </w:t>
      </w:r>
    </w:p>
    <w:p w:rsidR="00E3566B" w:rsidRPr="00E3566B" w:rsidRDefault="00E3566B" w:rsidP="00E3566B">
      <w:pPr>
        <w:rPr>
          <w:b/>
          <w:sz w:val="36"/>
        </w:rPr>
      </w:pPr>
      <w:r>
        <w:rPr>
          <w:b/>
          <w:sz w:val="36"/>
        </w:rPr>
        <w:t>Help us prepare the way for Jesus.</w:t>
      </w:r>
    </w:p>
    <w:p w:rsidR="00E3566B" w:rsidRDefault="00E3566B" w:rsidP="00BB2908"/>
    <w:p w:rsidR="00AA2604" w:rsidRDefault="006B7B93"/>
    <w:p w:rsidR="00A23F2C" w:rsidRDefault="00A23F2C">
      <w:r>
        <w:t>Just as John the Baptist was, help us to be people who make a way for Jesus, for justice, peace, and reconciliation.</w:t>
      </w:r>
    </w:p>
    <w:p w:rsidR="00266147" w:rsidRDefault="00266147"/>
    <w:p w:rsidR="00E3566B" w:rsidRDefault="00E3566B" w:rsidP="00266147">
      <w:pPr>
        <w:rPr>
          <w:b/>
          <w:sz w:val="40"/>
        </w:rPr>
      </w:pPr>
    </w:p>
    <w:p w:rsidR="00266147" w:rsidRPr="00E3566B" w:rsidRDefault="00266147" w:rsidP="00266147">
      <w:pPr>
        <w:rPr>
          <w:b/>
          <w:sz w:val="40"/>
        </w:rPr>
      </w:pPr>
      <w:r w:rsidRPr="00E3566B">
        <w:rPr>
          <w:b/>
          <w:sz w:val="40"/>
        </w:rPr>
        <w:lastRenderedPageBreak/>
        <w:t xml:space="preserve">Thank you for being with us. </w:t>
      </w:r>
    </w:p>
    <w:p w:rsidR="00266147" w:rsidRPr="00E3566B" w:rsidRDefault="00266147" w:rsidP="00266147">
      <w:pPr>
        <w:rPr>
          <w:b/>
          <w:sz w:val="40"/>
        </w:rPr>
      </w:pPr>
      <w:r w:rsidRPr="00E3566B">
        <w:rPr>
          <w:b/>
          <w:sz w:val="40"/>
        </w:rPr>
        <w:t>Thank you for living in us.</w:t>
      </w:r>
    </w:p>
    <w:p w:rsidR="00266147" w:rsidRPr="00E3566B" w:rsidRDefault="00266147" w:rsidP="00266147">
      <w:pPr>
        <w:rPr>
          <w:b/>
          <w:sz w:val="40"/>
        </w:rPr>
      </w:pPr>
      <w:r w:rsidRPr="00E3566B">
        <w:rPr>
          <w:b/>
          <w:sz w:val="40"/>
        </w:rPr>
        <w:t>Thank you for being God with us.</w:t>
      </w:r>
    </w:p>
    <w:p w:rsidR="00266147" w:rsidRPr="00E3566B" w:rsidRDefault="00266147" w:rsidP="00266147">
      <w:pPr>
        <w:rPr>
          <w:b/>
          <w:sz w:val="40"/>
        </w:rPr>
      </w:pPr>
      <w:r w:rsidRPr="00E3566B">
        <w:rPr>
          <w:b/>
          <w:sz w:val="40"/>
        </w:rPr>
        <w:t>Help us to show God to everyone.</w:t>
      </w:r>
    </w:p>
    <w:p w:rsidR="00266147" w:rsidRDefault="00266147">
      <w:pPr>
        <w:rPr>
          <w:b/>
          <w:sz w:val="40"/>
        </w:rPr>
      </w:pPr>
    </w:p>
    <w:p w:rsidR="00E3566B" w:rsidRPr="00E3566B" w:rsidRDefault="00E3566B">
      <w:pPr>
        <w:rPr>
          <w:sz w:val="16"/>
        </w:rPr>
      </w:pPr>
      <w:r w:rsidRPr="00E3566B">
        <w:rPr>
          <w:sz w:val="28"/>
        </w:rPr>
        <w:t>Merciful God,</w:t>
      </w:r>
    </w:p>
    <w:sectPr w:rsidR="00E3566B" w:rsidRPr="00E356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908"/>
    <w:rsid w:val="00266147"/>
    <w:rsid w:val="00422052"/>
    <w:rsid w:val="006B7B93"/>
    <w:rsid w:val="00735E74"/>
    <w:rsid w:val="00A23F2C"/>
    <w:rsid w:val="00BB2908"/>
    <w:rsid w:val="00DD6F0F"/>
    <w:rsid w:val="00E3566B"/>
    <w:rsid w:val="00F21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9A894-D732-4DCA-958B-4FC2AC89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9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Cornwall, Susannah</dc:creator>
  <cp:keywords/>
  <dc:description/>
  <cp:lastModifiedBy>Cornwall, Susannah</cp:lastModifiedBy>
  <cp:revision>6</cp:revision>
  <dcterms:created xsi:type="dcterms:W3CDTF">2020-12-12T20:55:00Z</dcterms:created>
  <dcterms:modified xsi:type="dcterms:W3CDTF">2020-12-12T21:21:00Z</dcterms:modified>
</cp:coreProperties>
</file>